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629">
      <w:pPr>
        <w:rPr>
          <w:b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2675" cy="1933575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171F7">
      <w:pPr>
        <w:rPr>
          <w:b/>
          <w:sz w:val="28"/>
        </w:rPr>
      </w:pPr>
      <w:r>
        <w:rPr>
          <w:b/>
          <w:sz w:val="28"/>
        </w:rPr>
        <w:t>2 UMPIRE SYSTEM- TEAMWORK</w:t>
      </w:r>
    </w:p>
    <w:p w:rsidR="00000000" w:rsidRDefault="00F171F7">
      <w:r>
        <w:t># ALWAYS JUST LESS THAN A KICK AWAY from Fellow Umpire as NO 2</w:t>
      </w:r>
    </w:p>
    <w:p w:rsidR="00000000" w:rsidRDefault="00F171F7">
      <w:r>
        <w:t># CONSTANTLY MOVING ALWAYS UMPIRING-READY FOR REBOUND KICK</w:t>
      </w:r>
    </w:p>
    <w:p w:rsidR="00000000" w:rsidRDefault="00F171F7">
      <w:r>
        <w:t># KICK OUT AS NO 1 10 M OFF LINE RUN WITH PLAY</w:t>
      </w:r>
    </w:p>
    <w:p w:rsidR="00000000" w:rsidRDefault="00F171F7">
      <w:r>
        <w:t># TAP WHEN RETAINING PLAY CALL MIN YOURS KEEPING IT ETC.</w:t>
      </w:r>
    </w:p>
    <w:p w:rsidR="00000000" w:rsidRDefault="00F171F7">
      <w:r>
        <w:t xml:space="preserve"># </w:t>
      </w:r>
      <w:r>
        <w:t>KICK GOES SHORT OR A HANDBALL OR SIDEWAYS TAP AND RETAIN.</w:t>
      </w:r>
    </w:p>
    <w:p w:rsidR="00000000" w:rsidRDefault="00F171F7">
      <w:r>
        <w:t># BIG KICK INTO SQUARE HANDOVER</w:t>
      </w:r>
    </w:p>
    <w:p w:rsidR="00000000" w:rsidRDefault="00F171F7">
      <w:r>
        <w:t># GETTING OUT OF ARC THINK –  BE READY TO HANDOVER BUT WAIT FOR NEXT ACT OF PLAY</w:t>
      </w:r>
    </w:p>
    <w:p w:rsidR="00000000" w:rsidRDefault="00F171F7">
      <w:r>
        <w:t># NEVER LET PLAY RUN AWAY FROM YOU- RUN WITH RUNNING PLAYER</w:t>
      </w:r>
    </w:p>
    <w:p w:rsidR="00000000" w:rsidRDefault="00F171F7">
      <w:r>
        <w:t># MUST ALWAYS LINE PLAYER</w:t>
      </w:r>
      <w:r>
        <w:t xml:space="preserve"> UP FOR GOAL KICK LIKELY TO SCORE</w:t>
      </w:r>
    </w:p>
    <w:p w:rsidR="00000000" w:rsidRDefault="00F171F7">
      <w:r>
        <w:t># PAYING 50M PENALTY MUST TAKE PLAYER WITH YOU</w:t>
      </w:r>
    </w:p>
    <w:p w:rsidR="00000000" w:rsidRDefault="00F171F7">
      <w:r>
        <w:t># AS NO 2 FOR KICK OUT YOU SHOULD BE B/N SQUARE AND ARC.</w:t>
      </w:r>
    </w:p>
    <w:p w:rsidR="00000000" w:rsidRDefault="00F171F7">
      <w:r>
        <w:t># TAP THRU WHEN SET KICK ON ARC EVERY TIME 35M OUT FROM GOAL .</w:t>
      </w:r>
    </w:p>
    <w:p w:rsidR="00000000" w:rsidRDefault="00F171F7">
      <w:r>
        <w:t># ROTATE IF PARTNER HAS BEEN DOWN ONE END FOR 4 SHOTS O</w:t>
      </w:r>
      <w:r>
        <w:t>N GOAL MAX.</w:t>
      </w:r>
    </w:p>
    <w:p w:rsidR="00000000" w:rsidRDefault="00F171F7">
      <w:r>
        <w:t># EACH QTR NEW PERSON STARTS IN MIDDLE.</w:t>
      </w:r>
    </w:p>
    <w:p w:rsidR="00000000" w:rsidRDefault="00F171F7">
      <w:pPr>
        <w:pStyle w:val="BodyText"/>
      </w:pPr>
      <w:r>
        <w:t># AS NO 2 ALWAYS ENDEAVOUR TO GET DOWN AND SQUARE UP TO MARK AND ASSUME CONTROL-       USE VOICE LET NO 1 KNOW U R THERE.</w:t>
      </w:r>
    </w:p>
    <w:p w:rsidR="00000000" w:rsidRDefault="00F171F7">
      <w:r>
        <w:t># ALWAYS TRY TO GET BACK INSIDE PLAY AS THE UMPIRE IN CONTROL</w:t>
      </w:r>
    </w:p>
    <w:p w:rsidR="00000000" w:rsidRDefault="00F171F7">
      <w:r>
        <w:t># BTI ALWAYS GO TO L</w:t>
      </w:r>
      <w:r>
        <w:t>ONG SIDE OF PLAY NEAR GOAL AREA 20-25M OUT</w:t>
      </w:r>
    </w:p>
    <w:p w:rsidR="00000000" w:rsidRDefault="00F171F7">
      <w:r>
        <w:t xml:space="preserve">       OTHER TIMES TO OPP SIDE OF BTI OF FELLOW UMPIRE.</w:t>
      </w:r>
    </w:p>
    <w:p w:rsidR="00000000" w:rsidRDefault="00F171F7">
      <w:r>
        <w:t># TAPPING AND VOICE IS  THE KEY WITH FELLOW UMPIRE.</w:t>
      </w:r>
    </w:p>
    <w:p w:rsidR="00000000" w:rsidRDefault="00F171F7">
      <w:r>
        <w:t># AS NO 2 YOU CAN AWARD FREE KICKS OFF THE BALL-OUT OF ZONE-MUST BE MAJOR NOT INTERPRETATIONAL.</w:t>
      </w:r>
    </w:p>
    <w:p w:rsidR="00000000" w:rsidRDefault="00F171F7"/>
    <w:p w:rsidR="00000000" w:rsidRDefault="00F171F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YOU AS N</w:t>
      </w:r>
      <w:r>
        <w:rPr>
          <w:rFonts w:ascii="Arial Black" w:hAnsi="Arial Black"/>
          <w:b/>
        </w:rPr>
        <w:t>O 2 UMPIRE ARE NEVER NOT UMPIRING-AWARENESS AND     ASSISTANCE…………</w:t>
      </w:r>
    </w:p>
    <w:p w:rsidR="00000000" w:rsidRDefault="00F171F7"/>
    <w:p w:rsidR="00F171F7" w:rsidRDefault="00F171F7">
      <w:pPr>
        <w:rPr>
          <w:b/>
        </w:rPr>
      </w:pPr>
      <w:r>
        <w:rPr>
          <w:b/>
        </w:rPr>
        <w:t>FROM PETE MARSHALL SENIOR FIELD COACH SFNL  0412 225830</w:t>
      </w:r>
    </w:p>
    <w:sectPr w:rsidR="00F171F7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E5629"/>
    <w:rsid w:val="001C5D91"/>
    <w:rsid w:val="006E5629"/>
    <w:rsid w:val="00F1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 w:val="22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character" w:customStyle="1" w:styleId="BodyTextChar">
    <w:name w:val="Body Text Char"/>
    <w:basedOn w:val="DefaultParagraphFont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UMPIRE SYSTEM</vt:lpstr>
    </vt:vector>
  </TitlesOfParts>
  <Company>mornington newsagency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UMPIRE SYSTEM</dc:title>
  <dc:creator>Peter</dc:creator>
  <cp:lastModifiedBy>rkjohnson</cp:lastModifiedBy>
  <cp:revision>2</cp:revision>
  <cp:lastPrinted>2016-03-10T20:53:00Z</cp:lastPrinted>
  <dcterms:created xsi:type="dcterms:W3CDTF">2016-03-10T02:07:00Z</dcterms:created>
  <dcterms:modified xsi:type="dcterms:W3CDTF">2016-03-10T02:07:00Z</dcterms:modified>
</cp:coreProperties>
</file>