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DF692" w14:textId="2A6D0BA7" w:rsidR="00F0478B" w:rsidRDefault="004A1BFA">
      <w:pPr>
        <w:rPr>
          <w:b/>
          <w:sz w:val="28"/>
          <w:szCs w:val="28"/>
        </w:rPr>
      </w:pPr>
      <w:r>
        <w:rPr>
          <w:noProof/>
        </w:rPr>
        <w:object w:dxaOrig="1440" w:dyaOrig="1440" w14:anchorId="448CE5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6.95pt;margin-top:0;width:174.35pt;height:123.2pt;z-index:251658240;mso-position-horizontal-relative:text;mso-position-vertical-relative:text" o:allowincell="f">
            <v:imagedata r:id="rId4" o:title=""/>
            <w10:wrap type="topAndBottom"/>
          </v:shape>
          <o:OLEObject Type="Embed" ProgID="AcroExch.Document.DC" ShapeID="_x0000_s1026" DrawAspect="Content" ObjectID="_1578203764" r:id="rId5"/>
        </w:object>
      </w:r>
      <w:r w:rsidR="00F0478B" w:rsidRPr="00BD2D41">
        <w:rPr>
          <w:b/>
          <w:sz w:val="28"/>
          <w:szCs w:val="28"/>
        </w:rPr>
        <w:t>FIELD UMPIRING……</w:t>
      </w:r>
      <w:r w:rsidR="00F0478B">
        <w:t>……..</w:t>
      </w:r>
      <w:r w:rsidR="00FB09AC" w:rsidRPr="00FB09AC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bookmarkStart w:id="0" w:name="_GoBack"/>
      <w:bookmarkEnd w:id="0"/>
    </w:p>
    <w:p w14:paraId="4F791BE0" w14:textId="77777777" w:rsidR="00FB09AC" w:rsidRDefault="00FB09AC">
      <w:r>
        <w:t xml:space="preserve">MATCH PREPARATION STARTS THE NITE BEFORE, </w:t>
      </w:r>
      <w:proofErr w:type="gramStart"/>
      <w:r>
        <w:t>GEAR,MATCH</w:t>
      </w:r>
      <w:proofErr w:type="gramEnd"/>
      <w:r>
        <w:t xml:space="preserve"> PLAN.</w:t>
      </w:r>
    </w:p>
    <w:p w14:paraId="742F3C3C" w14:textId="77777777" w:rsidR="00FB09AC" w:rsidRPr="00FB09AC" w:rsidRDefault="00FB09AC">
      <w:r>
        <w:t>KNOW THE RULES AND KEEP IT SIMPLE. MAJOR AND OBVIOUS.</w:t>
      </w:r>
    </w:p>
    <w:p w14:paraId="5326BE29" w14:textId="77777777" w:rsidR="00F0478B" w:rsidRDefault="005025CD">
      <w:r>
        <w:t>WORKRATE</w:t>
      </w:r>
      <w:r w:rsidR="00B2271F">
        <w:t xml:space="preserve"> ESPEC IN MID ZONE</w:t>
      </w:r>
    </w:p>
    <w:p w14:paraId="105A082F" w14:textId="77777777" w:rsidR="005025CD" w:rsidRDefault="005025CD">
      <w:r>
        <w:t>TEAMWORK</w:t>
      </w:r>
      <w:r w:rsidR="00FB09AC">
        <w:t xml:space="preserve"> CHOP OUTS……</w:t>
      </w:r>
    </w:p>
    <w:p w14:paraId="68F8AC04" w14:textId="77777777" w:rsidR="005025CD" w:rsidRDefault="005025CD">
      <w:r>
        <w:t>POSITIONING- SIDE ON 20M-25 AWAY</w:t>
      </w:r>
    </w:p>
    <w:p w14:paraId="26EC1775" w14:textId="77777777" w:rsidR="00B2271F" w:rsidRDefault="00B2271F">
      <w:r>
        <w:t>WORKING ANGLES WHEN  BALL TRAVELS TORWARDS BOUNDARY</w:t>
      </w:r>
    </w:p>
    <w:p w14:paraId="4A4C9C99" w14:textId="77777777" w:rsidR="005025CD" w:rsidRDefault="00B2271F">
      <w:r>
        <w:t>3 UMP SYSTEM TAP THRUS AND SHADOWING</w:t>
      </w:r>
    </w:p>
    <w:p w14:paraId="78208327" w14:textId="77777777" w:rsidR="00B2271F" w:rsidRDefault="00B2271F">
      <w:r>
        <w:t xml:space="preserve">3 POINT </w:t>
      </w:r>
      <w:proofErr w:type="gramStart"/>
      <w:r>
        <w:t>TRIANGLE</w:t>
      </w:r>
      <w:r w:rsidR="00FB09AC">
        <w:t xml:space="preserve">  END</w:t>
      </w:r>
      <w:proofErr w:type="gramEnd"/>
      <w:r w:rsidR="00FB09AC">
        <w:t xml:space="preserve"> ZONE ASSIST ALL UMPS UMPIRING.</w:t>
      </w:r>
    </w:p>
    <w:p w14:paraId="12546CC0" w14:textId="77777777" w:rsidR="00BD2D41" w:rsidRDefault="00BD2D41">
      <w:r>
        <w:t>BALL LEAVING END ZONE END ZONE UMP MUST SQUARE UP.</w:t>
      </w:r>
    </w:p>
    <w:p w14:paraId="4BDCC5B6" w14:textId="77777777" w:rsidR="00B2271F" w:rsidRDefault="00B2271F">
      <w:r>
        <w:t>TAKING THE PLAY 45M INTO END ZONE</w:t>
      </w:r>
    </w:p>
    <w:p w14:paraId="6F99A74A" w14:textId="77777777" w:rsidR="00B2271F" w:rsidRDefault="00B2271F">
      <w:r>
        <w:t>RUNNING  WIDER DEEPER AND LONGER INTO FWD 50 IN 2 UMP SYSTEM</w:t>
      </w:r>
    </w:p>
    <w:p w14:paraId="74B3A95B" w14:textId="77777777" w:rsidR="00B2271F" w:rsidRDefault="00B2271F">
      <w:r>
        <w:t>SET KICK CONTROL VITAL ESPEC OUT ON WING- DEEP INTO POCKETS</w:t>
      </w:r>
    </w:p>
    <w:p w14:paraId="2B75026B" w14:textId="77777777" w:rsidR="00BD2D41" w:rsidRDefault="00BD2D41">
      <w:r>
        <w:t>MUST CLEAR PROTECTED AREA 5M</w:t>
      </w:r>
    </w:p>
    <w:p w14:paraId="42EA8E2D" w14:textId="77777777" w:rsidR="00BD2D41" w:rsidRDefault="00BD2D41">
      <w:r>
        <w:t>MUST NOMINATE 1 RUCKMAN FROM EACH TEAM AT EVERY THROW IN AND BALL UP</w:t>
      </w:r>
    </w:p>
    <w:p w14:paraId="3B5D1CE1" w14:textId="77777777" w:rsidR="00B2271F" w:rsidRDefault="00B2271F">
      <w:r>
        <w:t>FORWARD OBSERVATION</w:t>
      </w:r>
    </w:p>
    <w:p w14:paraId="7E29B6FB" w14:textId="77777777" w:rsidR="00B2271F" w:rsidRDefault="00B2271F">
      <w:r>
        <w:t>DON’T GET CAUGHT ON HOT SPOT- PICK A SIDE</w:t>
      </w:r>
    </w:p>
    <w:p w14:paraId="215DB3D2" w14:textId="77777777" w:rsidR="00B2271F" w:rsidRDefault="00B2271F">
      <w:r>
        <w:t>AS MID ZONE FOR KICK IN GET DOWN B/N ARC AND BACK OF SQUARE</w:t>
      </w:r>
    </w:p>
    <w:p w14:paraId="22C843DA" w14:textId="77777777" w:rsidR="00B2271F" w:rsidRPr="00BD2D41" w:rsidRDefault="00B2271F">
      <w:pPr>
        <w:rPr>
          <w:b/>
        </w:rPr>
      </w:pPr>
      <w:r>
        <w:t>MOVEMENT AT STOPPAGES</w:t>
      </w:r>
      <w:r w:rsidR="00BD2D41">
        <w:t xml:space="preserve">  </w:t>
      </w:r>
      <w:r w:rsidR="00BD2D41" w:rsidRPr="00BD2D41">
        <w:rPr>
          <w:b/>
        </w:rPr>
        <w:t>FIND THE FOOTY</w:t>
      </w:r>
    </w:p>
    <w:p w14:paraId="77DFBD63" w14:textId="77777777" w:rsidR="00B2271F" w:rsidRDefault="00B2271F">
      <w:r>
        <w:t>GETTING OUT TO 15M AFTER THROW UP</w:t>
      </w:r>
    </w:p>
    <w:p w14:paraId="5D716BD6" w14:textId="77777777" w:rsidR="00BD2D41" w:rsidRDefault="00B2271F">
      <w:r>
        <w:t>WHISTLING UP PLAY AFTER 6-7 SEC AT SET KICK APART FROM SHOT ON GOAL</w:t>
      </w:r>
    </w:p>
    <w:p w14:paraId="6342C7BB" w14:textId="77777777" w:rsidR="00FB09AC" w:rsidRDefault="00FB09AC">
      <w:r>
        <w:t xml:space="preserve">PAPERWORK, </w:t>
      </w:r>
      <w:proofErr w:type="gramStart"/>
      <w:r>
        <w:t>EVALUATION,COACHABILITY</w:t>
      </w:r>
      <w:proofErr w:type="gramEnd"/>
      <w:r>
        <w:t>,IMPLEMENT FEEDBACK</w:t>
      </w:r>
    </w:p>
    <w:p w14:paraId="13F54CB8" w14:textId="77777777" w:rsidR="00FB09AC" w:rsidRDefault="00FB09AC" w:rsidP="00FB09AC">
      <w:pPr>
        <w:jc w:val="center"/>
      </w:pPr>
      <w:r>
        <w:t>ENJOY</w:t>
      </w:r>
    </w:p>
    <w:sectPr w:rsidR="00FB0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E49"/>
    <w:rsid w:val="000771A0"/>
    <w:rsid w:val="004A1BFA"/>
    <w:rsid w:val="005025CD"/>
    <w:rsid w:val="00AA1E49"/>
    <w:rsid w:val="00B2271F"/>
    <w:rsid w:val="00BD2D41"/>
    <w:rsid w:val="00F0478B"/>
    <w:rsid w:val="00FB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4491805"/>
  <w15:chartTrackingRefBased/>
  <w15:docId w15:val="{8E7EC638-0EBC-42FE-A9CB-1532BF47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POS05</dc:creator>
  <cp:keywords/>
  <dc:description/>
  <cp:lastModifiedBy>POS05</cp:lastModifiedBy>
  <cp:revision>4</cp:revision>
  <cp:lastPrinted>2018-01-22T22:10:00Z</cp:lastPrinted>
  <dcterms:created xsi:type="dcterms:W3CDTF">2017-06-06T04:37:00Z</dcterms:created>
  <dcterms:modified xsi:type="dcterms:W3CDTF">2018-01-22T22:10:00Z</dcterms:modified>
</cp:coreProperties>
</file>